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7C825" w14:textId="48B5F60D" w:rsidR="00D710EE" w:rsidRDefault="00D710EE" w:rsidP="00D710EE">
      <w:pPr>
        <w:spacing w:line="276" w:lineRule="auto"/>
        <w:jc w:val="center"/>
        <w:rPr>
          <w:b/>
          <w:bCs/>
          <w:sz w:val="22"/>
          <w:szCs w:val="22"/>
        </w:rPr>
      </w:pPr>
      <w:r w:rsidRPr="00D710EE">
        <w:rPr>
          <w:b/>
          <w:bCs/>
          <w:sz w:val="22"/>
          <w:szCs w:val="22"/>
        </w:rPr>
        <w:t>Zarząd Lokalnej Grupy Działania „Z NAMI WARTO”</w:t>
      </w:r>
    </w:p>
    <w:p w14:paraId="6BB56E54" w14:textId="0E58E766" w:rsidR="00D710EE" w:rsidRPr="00D710EE" w:rsidRDefault="00D710EE" w:rsidP="00D710EE">
      <w:pPr>
        <w:spacing w:after="240" w:line="276" w:lineRule="auto"/>
        <w:jc w:val="center"/>
        <w:rPr>
          <w:sz w:val="22"/>
          <w:szCs w:val="22"/>
        </w:rPr>
      </w:pPr>
      <w:r w:rsidRPr="00D710EE">
        <w:rPr>
          <w:b/>
          <w:bCs/>
          <w:sz w:val="22"/>
          <w:szCs w:val="22"/>
        </w:rPr>
        <w:t xml:space="preserve">ogłasza nabór na stanowisko: Specjalista ds. </w:t>
      </w:r>
      <w:r w:rsidR="00E003AC">
        <w:rPr>
          <w:b/>
          <w:bCs/>
          <w:sz w:val="22"/>
          <w:szCs w:val="22"/>
        </w:rPr>
        <w:t xml:space="preserve">administracji i </w:t>
      </w:r>
      <w:r w:rsidRPr="00D710EE">
        <w:rPr>
          <w:b/>
          <w:bCs/>
          <w:sz w:val="22"/>
          <w:szCs w:val="22"/>
        </w:rPr>
        <w:t>wdrażania LSR</w:t>
      </w:r>
    </w:p>
    <w:p w14:paraId="1E0632FB" w14:textId="4FFE324B" w:rsidR="00231416" w:rsidRPr="00231416" w:rsidRDefault="00D710EE" w:rsidP="00231416">
      <w:pPr>
        <w:spacing w:after="120"/>
        <w:jc w:val="both"/>
        <w:rPr>
          <w:i/>
          <w:iCs/>
          <w:sz w:val="18"/>
          <w:szCs w:val="18"/>
        </w:rPr>
      </w:pPr>
      <w:r w:rsidRPr="00231416">
        <w:rPr>
          <w:b/>
          <w:bCs/>
          <w:i/>
          <w:iCs/>
          <w:sz w:val="18"/>
          <w:szCs w:val="18"/>
        </w:rPr>
        <w:t>Lokalna Grupa Działania „Z NAMI WARTO”</w:t>
      </w:r>
      <w:r w:rsidRPr="00231416">
        <w:rPr>
          <w:i/>
          <w:iCs/>
          <w:sz w:val="18"/>
          <w:szCs w:val="18"/>
        </w:rPr>
        <w:t xml:space="preserve"> to dynamiczna organizacja, która od lat realnie zmienia oblicze regionu. Działamy na terenie siedmiu wielkopolskich gmin: Września, Miłosław, Pyzdry, Nekla, Kołaczkowo, Nowe Miasto nad Wartą i Żerków</w:t>
      </w:r>
      <w:r w:rsidR="0039377B">
        <w:rPr>
          <w:i/>
          <w:iCs/>
          <w:sz w:val="18"/>
          <w:szCs w:val="18"/>
        </w:rPr>
        <w:t xml:space="preserve">, realizując Lokalną Strategię </w:t>
      </w:r>
      <w:r w:rsidR="0022524C">
        <w:rPr>
          <w:i/>
          <w:iCs/>
          <w:sz w:val="18"/>
          <w:szCs w:val="18"/>
        </w:rPr>
        <w:t>Rozwoju</w:t>
      </w:r>
      <w:r w:rsidRPr="00231416">
        <w:rPr>
          <w:i/>
          <w:iCs/>
          <w:sz w:val="18"/>
          <w:szCs w:val="18"/>
        </w:rPr>
        <w:t>. Naszym głównym celem jest napędzanie lokalnego rozwoju poprzez skuteczne</w:t>
      </w:r>
      <w:r w:rsidR="003F2CF2">
        <w:rPr>
          <w:i/>
          <w:iCs/>
          <w:sz w:val="18"/>
          <w:szCs w:val="18"/>
        </w:rPr>
        <w:t xml:space="preserve"> wspieranie</w:t>
      </w:r>
      <w:r w:rsidRPr="00231416">
        <w:rPr>
          <w:i/>
          <w:iCs/>
          <w:sz w:val="18"/>
          <w:szCs w:val="18"/>
        </w:rPr>
        <w:t xml:space="preserve"> pozyskiwani</w:t>
      </w:r>
      <w:r w:rsidR="003F2CF2">
        <w:rPr>
          <w:i/>
          <w:iCs/>
          <w:sz w:val="18"/>
          <w:szCs w:val="18"/>
        </w:rPr>
        <w:t>a</w:t>
      </w:r>
      <w:r w:rsidRPr="00231416">
        <w:rPr>
          <w:i/>
          <w:iCs/>
          <w:sz w:val="18"/>
          <w:szCs w:val="18"/>
        </w:rPr>
        <w:t xml:space="preserve"> i inwestowani</w:t>
      </w:r>
      <w:r w:rsidR="003F2CF2">
        <w:rPr>
          <w:i/>
          <w:iCs/>
          <w:sz w:val="18"/>
          <w:szCs w:val="18"/>
        </w:rPr>
        <w:t>a</w:t>
      </w:r>
      <w:r w:rsidRPr="00231416">
        <w:rPr>
          <w:i/>
          <w:iCs/>
          <w:sz w:val="18"/>
          <w:szCs w:val="18"/>
        </w:rPr>
        <w:t xml:space="preserve"> środków unijnych</w:t>
      </w:r>
      <w:r w:rsidR="003F2CF2">
        <w:rPr>
          <w:i/>
          <w:iCs/>
          <w:sz w:val="18"/>
          <w:szCs w:val="18"/>
        </w:rPr>
        <w:t xml:space="preserve"> przez organizacje i mieszkańców </w:t>
      </w:r>
      <w:r w:rsidR="0039377B">
        <w:rPr>
          <w:i/>
          <w:iCs/>
          <w:sz w:val="18"/>
          <w:szCs w:val="18"/>
        </w:rPr>
        <w:t xml:space="preserve">z </w:t>
      </w:r>
      <w:r w:rsidR="003F2CF2">
        <w:rPr>
          <w:i/>
          <w:iCs/>
          <w:sz w:val="18"/>
          <w:szCs w:val="18"/>
        </w:rPr>
        <w:t>obszaru</w:t>
      </w:r>
      <w:r w:rsidR="0039377B">
        <w:rPr>
          <w:i/>
          <w:iCs/>
          <w:sz w:val="18"/>
          <w:szCs w:val="18"/>
        </w:rPr>
        <w:t xml:space="preserve"> objętego LSR</w:t>
      </w:r>
      <w:r w:rsidRPr="00231416">
        <w:rPr>
          <w:i/>
          <w:iCs/>
          <w:sz w:val="18"/>
          <w:szCs w:val="18"/>
        </w:rPr>
        <w:t xml:space="preserve">. </w:t>
      </w:r>
      <w:r w:rsidR="003F2CF2">
        <w:rPr>
          <w:i/>
          <w:iCs/>
          <w:sz w:val="18"/>
          <w:szCs w:val="18"/>
        </w:rPr>
        <w:t>Stawiamy na</w:t>
      </w:r>
      <w:r w:rsidRPr="00231416">
        <w:rPr>
          <w:i/>
          <w:iCs/>
          <w:sz w:val="18"/>
          <w:szCs w:val="18"/>
        </w:rPr>
        <w:t xml:space="preserve"> innowacyjne pomysły, aktywizujemy społeczności i rozwijamy infrastrukturę</w:t>
      </w:r>
      <w:r w:rsidR="003F2CF2">
        <w:rPr>
          <w:i/>
          <w:iCs/>
          <w:sz w:val="18"/>
          <w:szCs w:val="18"/>
        </w:rPr>
        <w:t xml:space="preserve"> ze szczególnym uwzględnieniem dbałości </w:t>
      </w:r>
      <w:r w:rsidR="0039377B">
        <w:rPr>
          <w:i/>
          <w:iCs/>
          <w:sz w:val="18"/>
          <w:szCs w:val="18"/>
        </w:rPr>
        <w:br/>
      </w:r>
      <w:r w:rsidR="003F2CF2">
        <w:rPr>
          <w:i/>
          <w:iCs/>
          <w:sz w:val="18"/>
          <w:szCs w:val="18"/>
        </w:rPr>
        <w:t>o środowisko naturalne oraz dziedzictwo kulturowe</w:t>
      </w:r>
      <w:r w:rsidRPr="00231416">
        <w:rPr>
          <w:i/>
          <w:iCs/>
          <w:sz w:val="18"/>
          <w:szCs w:val="18"/>
        </w:rPr>
        <w:t xml:space="preserve">. </w:t>
      </w:r>
      <w:r w:rsidR="00231416" w:rsidRPr="00231416">
        <w:rPr>
          <w:i/>
          <w:iCs/>
          <w:sz w:val="18"/>
          <w:szCs w:val="18"/>
        </w:rPr>
        <w:t xml:space="preserve">Po więcej informacji o nas zapraszamy na stronę: </w:t>
      </w:r>
      <w:hyperlink r:id="rId9" w:history="1">
        <w:r w:rsidR="00231416" w:rsidRPr="00231416">
          <w:rPr>
            <w:rStyle w:val="Hipercze"/>
            <w:i/>
            <w:iCs/>
            <w:sz w:val="18"/>
            <w:szCs w:val="18"/>
          </w:rPr>
          <w:t>www.znamiwarto.pl</w:t>
        </w:r>
      </w:hyperlink>
    </w:p>
    <w:p w14:paraId="2A566A1A" w14:textId="6FDD7609" w:rsidR="00D710EE" w:rsidRPr="00231416" w:rsidRDefault="00D710EE" w:rsidP="00231416">
      <w:pPr>
        <w:spacing w:after="120"/>
        <w:jc w:val="both"/>
        <w:rPr>
          <w:sz w:val="20"/>
          <w:szCs w:val="20"/>
        </w:rPr>
      </w:pPr>
      <w:r w:rsidRPr="00231416">
        <w:rPr>
          <w:b/>
          <w:bCs/>
          <w:sz w:val="20"/>
          <w:szCs w:val="20"/>
        </w:rPr>
        <w:t>Miejsce pracy:</w:t>
      </w:r>
      <w:r w:rsidRPr="00231416">
        <w:rPr>
          <w:sz w:val="20"/>
          <w:szCs w:val="20"/>
        </w:rPr>
        <w:t xml:space="preserve"> Biuro LGD w Pyzdrach </w:t>
      </w:r>
    </w:p>
    <w:p w14:paraId="50313C57" w14:textId="77777777" w:rsidR="00D710EE" w:rsidRPr="00231416" w:rsidRDefault="00D710EE" w:rsidP="00D710EE">
      <w:pPr>
        <w:spacing w:line="276" w:lineRule="auto"/>
        <w:jc w:val="both"/>
        <w:rPr>
          <w:sz w:val="20"/>
          <w:szCs w:val="20"/>
        </w:rPr>
      </w:pPr>
      <w:r w:rsidRPr="00231416">
        <w:rPr>
          <w:b/>
          <w:bCs/>
          <w:sz w:val="20"/>
          <w:szCs w:val="20"/>
        </w:rPr>
        <w:t>Zakres obowiązków:</w:t>
      </w:r>
    </w:p>
    <w:p w14:paraId="4769531F" w14:textId="6D4EA024" w:rsidR="002F3554" w:rsidRPr="002F3554" w:rsidRDefault="002F3554" w:rsidP="002F3554">
      <w:pPr>
        <w:pStyle w:val="Akapitzlist"/>
        <w:numPr>
          <w:ilvl w:val="0"/>
          <w:numId w:val="4"/>
        </w:numPr>
        <w:rPr>
          <w:sz w:val="20"/>
          <w:szCs w:val="20"/>
        </w:rPr>
      </w:pPr>
      <w:r w:rsidRPr="002F3554">
        <w:rPr>
          <w:sz w:val="20"/>
          <w:szCs w:val="20"/>
        </w:rPr>
        <w:t xml:space="preserve">Prowadzenie spraw </w:t>
      </w:r>
      <w:r>
        <w:rPr>
          <w:sz w:val="20"/>
          <w:szCs w:val="20"/>
        </w:rPr>
        <w:t xml:space="preserve">i obsługa administracyjna </w:t>
      </w:r>
      <w:r w:rsidRPr="002F3554">
        <w:rPr>
          <w:sz w:val="20"/>
          <w:szCs w:val="20"/>
        </w:rPr>
        <w:t xml:space="preserve">Biura LGD. </w:t>
      </w:r>
    </w:p>
    <w:p w14:paraId="42126D48" w14:textId="65283D77" w:rsidR="002F3554" w:rsidRDefault="002F3554" w:rsidP="00D710EE">
      <w:pPr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 w:rsidRPr="002F3554">
        <w:rPr>
          <w:sz w:val="20"/>
          <w:szCs w:val="20"/>
        </w:rPr>
        <w:t>Obsługa posiedze</w:t>
      </w:r>
      <w:r>
        <w:rPr>
          <w:sz w:val="20"/>
          <w:szCs w:val="20"/>
        </w:rPr>
        <w:t>ń</w:t>
      </w:r>
      <w:r w:rsidRPr="002F3554">
        <w:rPr>
          <w:sz w:val="20"/>
          <w:szCs w:val="20"/>
        </w:rPr>
        <w:t xml:space="preserve"> organów LGD</w:t>
      </w:r>
      <w:r>
        <w:rPr>
          <w:sz w:val="20"/>
          <w:szCs w:val="20"/>
        </w:rPr>
        <w:t>.</w:t>
      </w:r>
    </w:p>
    <w:p w14:paraId="0BE4A7BB" w14:textId="4CB11F81" w:rsidR="00D710EE" w:rsidRPr="00231416" w:rsidRDefault="00D710EE" w:rsidP="00D710EE">
      <w:pPr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 w:rsidRPr="00231416">
        <w:rPr>
          <w:sz w:val="20"/>
          <w:szCs w:val="20"/>
        </w:rPr>
        <w:t>Doradztwo dla beneficjentów ubiegających się o dofinansowanie ze środków unijnych.</w:t>
      </w:r>
    </w:p>
    <w:p w14:paraId="5E036768" w14:textId="60F2AE88" w:rsidR="00D710EE" w:rsidRPr="00231416" w:rsidRDefault="00D710EE" w:rsidP="00D710EE">
      <w:pPr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 w:rsidRPr="00231416">
        <w:rPr>
          <w:sz w:val="20"/>
          <w:szCs w:val="20"/>
        </w:rPr>
        <w:t>Prowadzenie naborów wniosków oraz</w:t>
      </w:r>
      <w:r w:rsidR="002F3554">
        <w:rPr>
          <w:sz w:val="20"/>
          <w:szCs w:val="20"/>
        </w:rPr>
        <w:t xml:space="preserve"> </w:t>
      </w:r>
      <w:r w:rsidRPr="00231416">
        <w:rPr>
          <w:sz w:val="20"/>
          <w:szCs w:val="20"/>
        </w:rPr>
        <w:t>rzeteln</w:t>
      </w:r>
      <w:r w:rsidR="002F3554">
        <w:rPr>
          <w:sz w:val="20"/>
          <w:szCs w:val="20"/>
        </w:rPr>
        <w:t>e wsparcie organu decyzyjnego podczas</w:t>
      </w:r>
      <w:r w:rsidRPr="00231416">
        <w:rPr>
          <w:sz w:val="20"/>
          <w:szCs w:val="20"/>
        </w:rPr>
        <w:t xml:space="preserve"> ocen</w:t>
      </w:r>
      <w:r w:rsidR="002F3554">
        <w:rPr>
          <w:sz w:val="20"/>
          <w:szCs w:val="20"/>
        </w:rPr>
        <w:t>y</w:t>
      </w:r>
      <w:r w:rsidRPr="00231416">
        <w:rPr>
          <w:sz w:val="20"/>
          <w:szCs w:val="20"/>
        </w:rPr>
        <w:t xml:space="preserve"> formaln</w:t>
      </w:r>
      <w:r w:rsidR="002F3554">
        <w:rPr>
          <w:sz w:val="20"/>
          <w:szCs w:val="20"/>
        </w:rPr>
        <w:t>ej</w:t>
      </w:r>
      <w:r w:rsidRPr="00231416">
        <w:rPr>
          <w:sz w:val="20"/>
          <w:szCs w:val="20"/>
        </w:rPr>
        <w:t>.</w:t>
      </w:r>
    </w:p>
    <w:p w14:paraId="43A2DCA5" w14:textId="77777777" w:rsidR="00D710EE" w:rsidRPr="00231416" w:rsidRDefault="00D710EE" w:rsidP="00D710EE">
      <w:pPr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 w:rsidRPr="00231416">
        <w:rPr>
          <w:sz w:val="20"/>
          <w:szCs w:val="20"/>
        </w:rPr>
        <w:t>Monitorowanie i rozliczanie realizowanych projektów.</w:t>
      </w:r>
    </w:p>
    <w:p w14:paraId="59F773F1" w14:textId="77777777" w:rsidR="00D710EE" w:rsidRPr="00231416" w:rsidRDefault="00D710EE" w:rsidP="00D710EE">
      <w:pPr>
        <w:numPr>
          <w:ilvl w:val="0"/>
          <w:numId w:val="4"/>
        </w:numPr>
        <w:spacing w:line="276" w:lineRule="auto"/>
        <w:jc w:val="both"/>
        <w:rPr>
          <w:sz w:val="20"/>
          <w:szCs w:val="20"/>
        </w:rPr>
      </w:pPr>
      <w:r w:rsidRPr="00231416">
        <w:rPr>
          <w:sz w:val="20"/>
          <w:szCs w:val="20"/>
        </w:rPr>
        <w:t>Wdrażanie i bieżące stosowanie wytycznych unijnych i krajowych.</w:t>
      </w:r>
    </w:p>
    <w:p w14:paraId="61412E2E" w14:textId="40E1C443" w:rsidR="00D710EE" w:rsidRPr="00231416" w:rsidRDefault="00231416" w:rsidP="00D710EE">
      <w:pPr>
        <w:numPr>
          <w:ilvl w:val="0"/>
          <w:numId w:val="4"/>
        </w:numPr>
        <w:spacing w:after="120" w:line="276" w:lineRule="auto"/>
        <w:jc w:val="both"/>
        <w:rPr>
          <w:sz w:val="20"/>
          <w:szCs w:val="20"/>
        </w:rPr>
      </w:pPr>
      <w:r w:rsidRPr="00231416">
        <w:rPr>
          <w:sz w:val="20"/>
          <w:szCs w:val="20"/>
        </w:rPr>
        <w:t>Aktywne budowanie nowoczesnego wizerunku LGD poprzez kreowanie działań promocyjno-informacyjnych, szkoleniowych oraz aktywizacyjnych.</w:t>
      </w:r>
      <w:r w:rsidR="00D710EE" w:rsidRPr="00231416">
        <w:rPr>
          <w:sz w:val="20"/>
          <w:szCs w:val="20"/>
        </w:rPr>
        <w:t xml:space="preserve"> </w:t>
      </w:r>
    </w:p>
    <w:p w14:paraId="1C957A79" w14:textId="77777777" w:rsidR="00D710EE" w:rsidRPr="00231416" w:rsidRDefault="00D710EE" w:rsidP="00D710EE">
      <w:pPr>
        <w:spacing w:line="276" w:lineRule="auto"/>
        <w:jc w:val="both"/>
        <w:rPr>
          <w:sz w:val="20"/>
          <w:szCs w:val="20"/>
        </w:rPr>
      </w:pPr>
      <w:r w:rsidRPr="00231416">
        <w:rPr>
          <w:b/>
          <w:bCs/>
          <w:sz w:val="20"/>
          <w:szCs w:val="20"/>
        </w:rPr>
        <w:t>Wymagania:</w:t>
      </w:r>
    </w:p>
    <w:p w14:paraId="2D882CAE" w14:textId="0059C6F9" w:rsidR="00D710EE" w:rsidRPr="00231416" w:rsidRDefault="00452B6A" w:rsidP="00D710EE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Preferowane w</w:t>
      </w:r>
      <w:r w:rsidR="00D710EE" w:rsidRPr="00231416">
        <w:rPr>
          <w:sz w:val="20"/>
          <w:szCs w:val="20"/>
        </w:rPr>
        <w:t xml:space="preserve">ykształcenie wyższe (minimum </w:t>
      </w:r>
      <w:r>
        <w:rPr>
          <w:sz w:val="20"/>
          <w:szCs w:val="20"/>
        </w:rPr>
        <w:t>średnie</w:t>
      </w:r>
      <w:r w:rsidR="00D710EE" w:rsidRPr="00231416">
        <w:rPr>
          <w:sz w:val="20"/>
          <w:szCs w:val="20"/>
        </w:rPr>
        <w:t xml:space="preserve">). </w:t>
      </w:r>
    </w:p>
    <w:p w14:paraId="5C26D5F1" w14:textId="77777777" w:rsidR="00D710EE" w:rsidRPr="00231416" w:rsidRDefault="00D710EE" w:rsidP="00D710EE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 w:rsidRPr="00231416">
        <w:rPr>
          <w:sz w:val="20"/>
          <w:szCs w:val="20"/>
        </w:rPr>
        <w:t>Znajomość specyfiki Rozwoju Lokalnego Kierowanego przez Społeczność (RLKS).</w:t>
      </w:r>
    </w:p>
    <w:p w14:paraId="58EA6A5F" w14:textId="77777777" w:rsidR="00D710EE" w:rsidRPr="00231416" w:rsidRDefault="00D710EE" w:rsidP="00D710EE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 w:rsidRPr="00231416">
        <w:rPr>
          <w:sz w:val="20"/>
          <w:szCs w:val="20"/>
        </w:rPr>
        <w:t xml:space="preserve">Doświadczenie w pracy biurowej lub administracyjnej (minimum 2 lata). </w:t>
      </w:r>
    </w:p>
    <w:p w14:paraId="33FFA6F6" w14:textId="7C56DF3A" w:rsidR="00D710EE" w:rsidRPr="00231416" w:rsidRDefault="00D710EE" w:rsidP="00D710EE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 w:rsidRPr="00231416">
        <w:rPr>
          <w:sz w:val="20"/>
          <w:szCs w:val="20"/>
        </w:rPr>
        <w:t xml:space="preserve">Biegła obsługa urządzeń biurowych, programów MS Office. </w:t>
      </w:r>
    </w:p>
    <w:p w14:paraId="71B50D25" w14:textId="53018A77" w:rsidR="00D710EE" w:rsidRPr="00231416" w:rsidRDefault="00D710EE" w:rsidP="00D710EE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 w:rsidRPr="00231416">
        <w:rPr>
          <w:sz w:val="20"/>
          <w:szCs w:val="20"/>
        </w:rPr>
        <w:t xml:space="preserve">Prawo jazdy kat. B (niezbędne). </w:t>
      </w:r>
    </w:p>
    <w:p w14:paraId="49C64638" w14:textId="77777777" w:rsidR="00D710EE" w:rsidRPr="00231416" w:rsidRDefault="00D710EE" w:rsidP="00D710EE">
      <w:pPr>
        <w:numPr>
          <w:ilvl w:val="0"/>
          <w:numId w:val="5"/>
        </w:numPr>
        <w:spacing w:line="276" w:lineRule="auto"/>
        <w:jc w:val="both"/>
        <w:rPr>
          <w:sz w:val="20"/>
          <w:szCs w:val="20"/>
        </w:rPr>
      </w:pPr>
      <w:r w:rsidRPr="00231416">
        <w:rPr>
          <w:sz w:val="20"/>
          <w:szCs w:val="20"/>
        </w:rPr>
        <w:t xml:space="preserve">Skrupulatność, analityczne i logiczne myślenie. </w:t>
      </w:r>
    </w:p>
    <w:p w14:paraId="56809CE5" w14:textId="77777777" w:rsidR="00D710EE" w:rsidRPr="00231416" w:rsidRDefault="00D710EE" w:rsidP="00D710EE">
      <w:pPr>
        <w:numPr>
          <w:ilvl w:val="0"/>
          <w:numId w:val="5"/>
        </w:numPr>
        <w:spacing w:after="120" w:line="276" w:lineRule="auto"/>
        <w:jc w:val="both"/>
        <w:rPr>
          <w:sz w:val="20"/>
          <w:szCs w:val="20"/>
        </w:rPr>
      </w:pPr>
      <w:r w:rsidRPr="00231416">
        <w:rPr>
          <w:sz w:val="20"/>
          <w:szCs w:val="20"/>
        </w:rPr>
        <w:t xml:space="preserve">Odporność na stres, konsekwencja w dążeniu do celu oraz wysokie umiejętności komunikacyjne. </w:t>
      </w:r>
    </w:p>
    <w:p w14:paraId="1F0FF322" w14:textId="2272DEFC" w:rsidR="00D710EE" w:rsidRPr="00231416" w:rsidRDefault="00D710EE" w:rsidP="00D710EE">
      <w:pPr>
        <w:spacing w:line="276" w:lineRule="auto"/>
        <w:jc w:val="both"/>
        <w:rPr>
          <w:sz w:val="20"/>
          <w:szCs w:val="20"/>
        </w:rPr>
      </w:pPr>
      <w:r w:rsidRPr="00231416">
        <w:rPr>
          <w:b/>
          <w:bCs/>
          <w:sz w:val="20"/>
          <w:szCs w:val="20"/>
        </w:rPr>
        <w:t>Wymagania p</w:t>
      </w:r>
      <w:r w:rsidR="00CB65D3">
        <w:rPr>
          <w:b/>
          <w:bCs/>
          <w:sz w:val="20"/>
          <w:szCs w:val="20"/>
        </w:rPr>
        <w:t>referowane</w:t>
      </w:r>
      <w:r w:rsidRPr="00231416">
        <w:rPr>
          <w:b/>
          <w:bCs/>
          <w:sz w:val="20"/>
          <w:szCs w:val="20"/>
        </w:rPr>
        <w:t>:</w:t>
      </w:r>
    </w:p>
    <w:p w14:paraId="41EF0F15" w14:textId="77777777" w:rsidR="00D710EE" w:rsidRDefault="00D710EE" w:rsidP="00231416">
      <w:pPr>
        <w:numPr>
          <w:ilvl w:val="0"/>
          <w:numId w:val="6"/>
        </w:numPr>
        <w:spacing w:line="276" w:lineRule="auto"/>
        <w:ind w:left="714" w:hanging="357"/>
        <w:jc w:val="both"/>
        <w:rPr>
          <w:sz w:val="20"/>
          <w:szCs w:val="20"/>
        </w:rPr>
      </w:pPr>
      <w:r w:rsidRPr="00231416">
        <w:rPr>
          <w:sz w:val="20"/>
          <w:szCs w:val="20"/>
        </w:rPr>
        <w:t xml:space="preserve">Doświadczenie w pracy w organizacjach pozarządowych (NGO) lub przy projektach unijnych. </w:t>
      </w:r>
    </w:p>
    <w:p w14:paraId="4BDE47D4" w14:textId="49BFD5C5" w:rsidR="00452B6A" w:rsidRPr="00231416" w:rsidRDefault="00452B6A" w:rsidP="00231416">
      <w:pPr>
        <w:numPr>
          <w:ilvl w:val="0"/>
          <w:numId w:val="6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sz w:val="20"/>
          <w:szCs w:val="20"/>
        </w:rPr>
        <w:t>Umiejętność opracowania i redagowania pism oraz kompleksowej obsługi biura.</w:t>
      </w:r>
    </w:p>
    <w:p w14:paraId="645906E5" w14:textId="5B2367D9" w:rsidR="00A31753" w:rsidRPr="00A31753" w:rsidRDefault="00231416" w:rsidP="00A31753">
      <w:pPr>
        <w:numPr>
          <w:ilvl w:val="0"/>
          <w:numId w:val="6"/>
        </w:numPr>
        <w:spacing w:after="120" w:line="276" w:lineRule="auto"/>
        <w:jc w:val="both"/>
        <w:rPr>
          <w:sz w:val="20"/>
          <w:szCs w:val="20"/>
        </w:rPr>
      </w:pPr>
      <w:r w:rsidRPr="00231416">
        <w:rPr>
          <w:sz w:val="20"/>
          <w:szCs w:val="20"/>
        </w:rPr>
        <w:t>Mile widziana umiejętność obsługi strony internetowej, mediów społecznościowych</w:t>
      </w:r>
      <w:r w:rsidR="0039377B">
        <w:rPr>
          <w:sz w:val="20"/>
          <w:szCs w:val="20"/>
        </w:rPr>
        <w:t xml:space="preserve"> i</w:t>
      </w:r>
      <w:r w:rsidRPr="00231416">
        <w:rPr>
          <w:sz w:val="20"/>
          <w:szCs w:val="20"/>
        </w:rPr>
        <w:t xml:space="preserve"> narzędzi AI</w:t>
      </w:r>
      <w:r w:rsidR="00C57F2B">
        <w:rPr>
          <w:sz w:val="20"/>
          <w:szCs w:val="20"/>
        </w:rPr>
        <w:t>.</w:t>
      </w:r>
    </w:p>
    <w:p w14:paraId="0B226728" w14:textId="77777777" w:rsidR="00D710EE" w:rsidRPr="00231416" w:rsidRDefault="00D710EE" w:rsidP="00D710EE">
      <w:pPr>
        <w:spacing w:line="276" w:lineRule="auto"/>
        <w:jc w:val="both"/>
        <w:rPr>
          <w:sz w:val="20"/>
          <w:szCs w:val="20"/>
        </w:rPr>
      </w:pPr>
      <w:r w:rsidRPr="00231416">
        <w:rPr>
          <w:b/>
          <w:bCs/>
          <w:sz w:val="20"/>
          <w:szCs w:val="20"/>
        </w:rPr>
        <w:t>Oferujemy:</w:t>
      </w:r>
    </w:p>
    <w:p w14:paraId="41DC2ACB" w14:textId="77777777" w:rsidR="00D710EE" w:rsidRPr="00231416" w:rsidRDefault="00D710EE" w:rsidP="00D710EE">
      <w:pPr>
        <w:numPr>
          <w:ilvl w:val="0"/>
          <w:numId w:val="7"/>
        </w:numPr>
        <w:spacing w:line="276" w:lineRule="auto"/>
        <w:jc w:val="both"/>
        <w:rPr>
          <w:sz w:val="20"/>
          <w:szCs w:val="20"/>
        </w:rPr>
      </w:pPr>
      <w:r w:rsidRPr="00231416">
        <w:rPr>
          <w:sz w:val="20"/>
          <w:szCs w:val="20"/>
        </w:rPr>
        <w:t xml:space="preserve">Stabilne zatrudnienie w oparciu o umowę o pracę na pełen etat. </w:t>
      </w:r>
    </w:p>
    <w:p w14:paraId="36628F9A" w14:textId="77777777" w:rsidR="00D710EE" w:rsidRPr="00231416" w:rsidRDefault="00D710EE" w:rsidP="00D710EE">
      <w:pPr>
        <w:numPr>
          <w:ilvl w:val="0"/>
          <w:numId w:val="7"/>
        </w:numPr>
        <w:spacing w:line="276" w:lineRule="auto"/>
        <w:jc w:val="both"/>
        <w:rPr>
          <w:sz w:val="20"/>
          <w:szCs w:val="20"/>
        </w:rPr>
      </w:pPr>
      <w:r w:rsidRPr="00231416">
        <w:rPr>
          <w:sz w:val="20"/>
          <w:szCs w:val="20"/>
        </w:rPr>
        <w:t xml:space="preserve">3-miesięczny okres próbny z wynagrodzeniem rzędu 4000,00 zł netto. </w:t>
      </w:r>
    </w:p>
    <w:p w14:paraId="7E2BE953" w14:textId="77777777" w:rsidR="00D710EE" w:rsidRPr="00231416" w:rsidRDefault="00D710EE" w:rsidP="00D710EE">
      <w:pPr>
        <w:numPr>
          <w:ilvl w:val="0"/>
          <w:numId w:val="7"/>
        </w:numPr>
        <w:spacing w:line="276" w:lineRule="auto"/>
        <w:jc w:val="both"/>
        <w:rPr>
          <w:sz w:val="20"/>
          <w:szCs w:val="20"/>
        </w:rPr>
      </w:pPr>
      <w:r w:rsidRPr="00231416">
        <w:rPr>
          <w:sz w:val="20"/>
          <w:szCs w:val="20"/>
        </w:rPr>
        <w:t xml:space="preserve">Możliwość ustalenia wyższego wynagrodzenia docelowego po okresie próbnym, w oparciu o wykazane kompetencje. </w:t>
      </w:r>
    </w:p>
    <w:p w14:paraId="75A301F2" w14:textId="538FE99A" w:rsidR="00D710EE" w:rsidRPr="00231416" w:rsidRDefault="00D710EE" w:rsidP="00D710EE">
      <w:pPr>
        <w:numPr>
          <w:ilvl w:val="0"/>
          <w:numId w:val="7"/>
        </w:numPr>
        <w:spacing w:after="120" w:line="276" w:lineRule="auto"/>
        <w:jc w:val="both"/>
        <w:rPr>
          <w:sz w:val="20"/>
          <w:szCs w:val="20"/>
        </w:rPr>
      </w:pPr>
      <w:r w:rsidRPr="00231416">
        <w:rPr>
          <w:sz w:val="20"/>
          <w:szCs w:val="20"/>
        </w:rPr>
        <w:t xml:space="preserve">Możliwość ciągłego rozwoju zawodowego w środowisku samorządowym i </w:t>
      </w:r>
      <w:r w:rsidR="00452B6A">
        <w:rPr>
          <w:sz w:val="20"/>
          <w:szCs w:val="20"/>
        </w:rPr>
        <w:t xml:space="preserve">organizacji </w:t>
      </w:r>
      <w:r w:rsidRPr="00231416">
        <w:rPr>
          <w:sz w:val="20"/>
          <w:szCs w:val="20"/>
        </w:rPr>
        <w:t>pozarządowy</w:t>
      </w:r>
      <w:r w:rsidR="00452B6A">
        <w:rPr>
          <w:sz w:val="20"/>
          <w:szCs w:val="20"/>
        </w:rPr>
        <w:t>ch</w:t>
      </w:r>
      <w:r w:rsidRPr="00231416">
        <w:rPr>
          <w:sz w:val="20"/>
          <w:szCs w:val="20"/>
        </w:rPr>
        <w:t>.</w:t>
      </w:r>
    </w:p>
    <w:p w14:paraId="098E973B" w14:textId="7636C7D3" w:rsidR="00D710EE" w:rsidRPr="00231416" w:rsidRDefault="00D710EE" w:rsidP="00D710EE">
      <w:pPr>
        <w:spacing w:after="120" w:line="276" w:lineRule="auto"/>
        <w:jc w:val="both"/>
        <w:rPr>
          <w:sz w:val="20"/>
          <w:szCs w:val="20"/>
        </w:rPr>
      </w:pPr>
      <w:r w:rsidRPr="00231416">
        <w:rPr>
          <w:b/>
          <w:bCs/>
          <w:sz w:val="20"/>
          <w:szCs w:val="20"/>
        </w:rPr>
        <w:t>Wymagane dokumenty i terminy:</w:t>
      </w:r>
      <w:r w:rsidRPr="00231416">
        <w:rPr>
          <w:sz w:val="20"/>
          <w:szCs w:val="20"/>
        </w:rPr>
        <w:t xml:space="preserve"> </w:t>
      </w:r>
      <w:r w:rsidR="00CB65D3">
        <w:rPr>
          <w:sz w:val="20"/>
          <w:szCs w:val="20"/>
        </w:rPr>
        <w:t>List motywacyjny</w:t>
      </w:r>
      <w:r w:rsidRPr="00231416">
        <w:rPr>
          <w:sz w:val="20"/>
          <w:szCs w:val="20"/>
        </w:rPr>
        <w:t xml:space="preserve"> oraz CV należy przesłać na adres e-mail: </w:t>
      </w:r>
      <w:r w:rsidRPr="00231416">
        <w:rPr>
          <w:b/>
          <w:bCs/>
          <w:sz w:val="20"/>
          <w:szCs w:val="20"/>
        </w:rPr>
        <w:t>info@znamiwarto.pl</w:t>
      </w:r>
      <w:r w:rsidRPr="00231416">
        <w:rPr>
          <w:sz w:val="20"/>
          <w:szCs w:val="20"/>
        </w:rPr>
        <w:t xml:space="preserve">. Termin składania aplikacji: </w:t>
      </w:r>
      <w:r w:rsidR="00E003AC">
        <w:rPr>
          <w:b/>
          <w:bCs/>
          <w:sz w:val="20"/>
          <w:szCs w:val="20"/>
        </w:rPr>
        <w:t>09</w:t>
      </w:r>
      <w:r w:rsidRPr="00231416">
        <w:rPr>
          <w:b/>
          <w:bCs/>
          <w:sz w:val="20"/>
          <w:szCs w:val="20"/>
        </w:rPr>
        <w:t>.</w:t>
      </w:r>
      <w:r w:rsidR="00E003AC">
        <w:rPr>
          <w:b/>
          <w:bCs/>
          <w:sz w:val="20"/>
          <w:szCs w:val="20"/>
        </w:rPr>
        <w:t>10</w:t>
      </w:r>
      <w:r w:rsidRPr="00231416">
        <w:rPr>
          <w:b/>
          <w:bCs/>
          <w:sz w:val="20"/>
          <w:szCs w:val="20"/>
        </w:rPr>
        <w:t>.2026 r. do godz. 15:00</w:t>
      </w:r>
      <w:r w:rsidRPr="00231416">
        <w:rPr>
          <w:sz w:val="20"/>
          <w:szCs w:val="20"/>
        </w:rPr>
        <w:t xml:space="preserve">. </w:t>
      </w:r>
      <w:r w:rsidR="00113E76">
        <w:rPr>
          <w:sz w:val="20"/>
          <w:szCs w:val="20"/>
        </w:rPr>
        <w:t>Wybrani K</w:t>
      </w:r>
      <w:r w:rsidRPr="00231416">
        <w:rPr>
          <w:sz w:val="20"/>
          <w:szCs w:val="20"/>
        </w:rPr>
        <w:t xml:space="preserve">andydaci spełniający wymogi formalne otrzymają zaproszenie na rozmowę kwalifikacyjną drogą elektroniczną. </w:t>
      </w:r>
    </w:p>
    <w:p w14:paraId="3E4C5EB7" w14:textId="6B435855" w:rsidR="00D710EE" w:rsidRPr="00231416" w:rsidRDefault="00D710EE" w:rsidP="00D710EE">
      <w:pPr>
        <w:spacing w:after="120" w:line="276" w:lineRule="auto"/>
        <w:jc w:val="both"/>
        <w:rPr>
          <w:sz w:val="20"/>
          <w:szCs w:val="20"/>
        </w:rPr>
      </w:pPr>
      <w:r w:rsidRPr="00231416">
        <w:rPr>
          <w:b/>
          <w:bCs/>
          <w:sz w:val="20"/>
          <w:szCs w:val="20"/>
        </w:rPr>
        <w:t>Klauzula informacyjna (RODO):</w:t>
      </w:r>
      <w:r w:rsidRPr="00231416">
        <w:rPr>
          <w:sz w:val="20"/>
          <w:szCs w:val="20"/>
        </w:rPr>
        <w:t xml:space="preserve"> W celu spełnienia wymogów prawa pracy, prosimy o obowiązkowe zawarcie w dokumentach aplikacyjnych poniższej klauzuli: </w:t>
      </w:r>
      <w:r w:rsidRPr="00231416">
        <w:rPr>
          <w:i/>
          <w:iCs/>
          <w:sz w:val="20"/>
          <w:szCs w:val="20"/>
        </w:rPr>
        <w:t>"Wyrażam zgodę na przetwarzanie moich danych osobowych przez LGD „Z Nami Warto” w celu prowadzenia rekrutacji na aplikowane przeze mnie stanowisko"</w:t>
      </w:r>
      <w:r w:rsidRPr="00231416">
        <w:rPr>
          <w:sz w:val="20"/>
          <w:szCs w:val="20"/>
        </w:rPr>
        <w:t xml:space="preserve"> </w:t>
      </w:r>
      <w:r w:rsidRPr="00231416">
        <w:rPr>
          <w:i/>
          <w:iCs/>
          <w:sz w:val="20"/>
          <w:szCs w:val="20"/>
        </w:rPr>
        <w:t xml:space="preserve">(zgodnie </w:t>
      </w:r>
      <w:r w:rsidR="00A44673">
        <w:rPr>
          <w:i/>
          <w:iCs/>
          <w:sz w:val="20"/>
          <w:szCs w:val="20"/>
        </w:rPr>
        <w:br/>
      </w:r>
      <w:r w:rsidRPr="00231416">
        <w:rPr>
          <w:i/>
          <w:iCs/>
          <w:sz w:val="20"/>
          <w:szCs w:val="20"/>
        </w:rPr>
        <w:t>z art. 6 ust. 1 lit. a Ogólnego rozporządzenia o ochronie danych - RODO).</w:t>
      </w:r>
      <w:r w:rsidRPr="00231416">
        <w:rPr>
          <w:sz w:val="20"/>
          <w:szCs w:val="20"/>
        </w:rPr>
        <w:t xml:space="preserve"> </w:t>
      </w:r>
    </w:p>
    <w:p w14:paraId="1CCB8F65" w14:textId="77777777" w:rsidR="00477E2B" w:rsidRPr="00CE2542" w:rsidRDefault="00477E2B" w:rsidP="00CE2542">
      <w:pPr>
        <w:spacing w:line="276" w:lineRule="auto"/>
        <w:jc w:val="both"/>
        <w:rPr>
          <w:sz w:val="22"/>
          <w:szCs w:val="22"/>
        </w:rPr>
      </w:pPr>
    </w:p>
    <w:sectPr w:rsidR="00477E2B" w:rsidRPr="00CE2542" w:rsidSect="007F1292">
      <w:headerReference w:type="default" r:id="rId10"/>
      <w:footerReference w:type="default" r:id="rId11"/>
      <w:pgSz w:w="11906" w:h="16838"/>
      <w:pgMar w:top="1702" w:right="1417" w:bottom="1985" w:left="1417" w:header="708" w:footer="684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A0F15" w14:textId="77777777" w:rsidR="008D05B9" w:rsidRDefault="008D05B9">
      <w:r>
        <w:separator/>
      </w:r>
    </w:p>
  </w:endnote>
  <w:endnote w:type="continuationSeparator" w:id="0">
    <w:p w14:paraId="3DA68B2F" w14:textId="77777777" w:rsidR="008D05B9" w:rsidRDefault="008D0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D1837" w14:textId="77777777" w:rsidR="00D06727" w:rsidRDefault="00D067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AFAB6" w14:textId="77777777" w:rsidR="008D05B9" w:rsidRDefault="008D05B9">
      <w:r>
        <w:separator/>
      </w:r>
    </w:p>
  </w:footnote>
  <w:footnote w:type="continuationSeparator" w:id="0">
    <w:p w14:paraId="03B8F484" w14:textId="77777777" w:rsidR="008D05B9" w:rsidRDefault="008D0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97548" w14:textId="392523A7" w:rsidR="004A5BE4" w:rsidRDefault="003E7D0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2B734F67" wp14:editId="5E6125AE">
          <wp:simplePos x="0" y="0"/>
          <wp:positionH relativeFrom="margin">
            <wp:posOffset>-644818</wp:posOffset>
          </wp:positionH>
          <wp:positionV relativeFrom="paragraph">
            <wp:posOffset>-285115</wp:posOffset>
          </wp:positionV>
          <wp:extent cx="6966585" cy="1047750"/>
          <wp:effectExtent l="0" t="0" r="0" b="0"/>
          <wp:wrapNone/>
          <wp:docPr id="1995422642" name="image2.jpg" descr="C:\Users\biuro\AppData\Local\Microsoft\Windows\INetCache\Content.Word\top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biuro\AppData\Local\Microsoft\Windows\INetCache\Content.Word\top.png"/>
                  <pic:cNvPicPr preferRelativeResize="0"/>
                </pic:nvPicPr>
                <pic:blipFill>
                  <a:blip r:embed="rId1"/>
                  <a:srcRect l="-3722" r="-1515"/>
                  <a:stretch>
                    <a:fillRect/>
                  </a:stretch>
                </pic:blipFill>
                <pic:spPr>
                  <a:xfrm>
                    <a:off x="0" y="0"/>
                    <a:ext cx="6966585" cy="1047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E335D7">
      <w:rPr>
        <w:noProof/>
      </w:rPr>
      <w:drawing>
        <wp:anchor distT="0" distB="0" distL="0" distR="0" simplePos="0" relativeHeight="251659264" behindDoc="1" locked="0" layoutInCell="1" hidden="0" allowOverlap="1" wp14:anchorId="52FEB077" wp14:editId="7AF80332">
          <wp:simplePos x="0" y="0"/>
          <wp:positionH relativeFrom="page">
            <wp:align>left</wp:align>
          </wp:positionH>
          <wp:positionV relativeFrom="paragraph">
            <wp:posOffset>2502193</wp:posOffset>
          </wp:positionV>
          <wp:extent cx="7782854" cy="7807960"/>
          <wp:effectExtent l="0" t="0" r="8890" b="2540"/>
          <wp:wrapNone/>
          <wp:docPr id="201433380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1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8" r="758"/>
                  <a:stretch>
                    <a:fillRect/>
                  </a:stretch>
                </pic:blipFill>
                <pic:spPr>
                  <a:xfrm>
                    <a:off x="0" y="0"/>
                    <a:ext cx="7782854" cy="7807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1FAE"/>
    <w:multiLevelType w:val="multilevel"/>
    <w:tmpl w:val="1C6A6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51931"/>
    <w:multiLevelType w:val="hybridMultilevel"/>
    <w:tmpl w:val="A0DA67A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41085"/>
    <w:multiLevelType w:val="multilevel"/>
    <w:tmpl w:val="F78C5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4F325B"/>
    <w:multiLevelType w:val="multilevel"/>
    <w:tmpl w:val="18946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AB572B"/>
    <w:multiLevelType w:val="hybridMultilevel"/>
    <w:tmpl w:val="ACDE30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646C2F"/>
    <w:multiLevelType w:val="hybridMultilevel"/>
    <w:tmpl w:val="DF7E66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4A5223"/>
    <w:multiLevelType w:val="multilevel"/>
    <w:tmpl w:val="865CE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3258064">
    <w:abstractNumId w:val="1"/>
  </w:num>
  <w:num w:numId="2" w16cid:durableId="578910554">
    <w:abstractNumId w:val="4"/>
  </w:num>
  <w:num w:numId="3" w16cid:durableId="490410454">
    <w:abstractNumId w:val="5"/>
  </w:num>
  <w:num w:numId="4" w16cid:durableId="552615099">
    <w:abstractNumId w:val="6"/>
  </w:num>
  <w:num w:numId="5" w16cid:durableId="429738910">
    <w:abstractNumId w:val="0"/>
  </w:num>
  <w:num w:numId="6" w16cid:durableId="1284573642">
    <w:abstractNumId w:val="3"/>
  </w:num>
  <w:num w:numId="7" w16cid:durableId="6724142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BE4"/>
    <w:rsid w:val="0000727C"/>
    <w:rsid w:val="00021B56"/>
    <w:rsid w:val="00047571"/>
    <w:rsid w:val="0004765E"/>
    <w:rsid w:val="00081B9B"/>
    <w:rsid w:val="00087621"/>
    <w:rsid w:val="00090869"/>
    <w:rsid w:val="00092BA1"/>
    <w:rsid w:val="000E24A9"/>
    <w:rsid w:val="000E396B"/>
    <w:rsid w:val="001000D6"/>
    <w:rsid w:val="00104037"/>
    <w:rsid w:val="0010716A"/>
    <w:rsid w:val="00113E76"/>
    <w:rsid w:val="00115B05"/>
    <w:rsid w:val="001217CD"/>
    <w:rsid w:val="0014587A"/>
    <w:rsid w:val="0016478C"/>
    <w:rsid w:val="00182567"/>
    <w:rsid w:val="00184A69"/>
    <w:rsid w:val="00184B2A"/>
    <w:rsid w:val="001B4874"/>
    <w:rsid w:val="001D05FD"/>
    <w:rsid w:val="001E30E9"/>
    <w:rsid w:val="001E7B26"/>
    <w:rsid w:val="0020210A"/>
    <w:rsid w:val="00202A43"/>
    <w:rsid w:val="002039D2"/>
    <w:rsid w:val="002114E8"/>
    <w:rsid w:val="0022524C"/>
    <w:rsid w:val="00231416"/>
    <w:rsid w:val="002767FE"/>
    <w:rsid w:val="00294B04"/>
    <w:rsid w:val="002E5945"/>
    <w:rsid w:val="002E7F27"/>
    <w:rsid w:val="002F3554"/>
    <w:rsid w:val="002F3EEE"/>
    <w:rsid w:val="002F7439"/>
    <w:rsid w:val="00322DC7"/>
    <w:rsid w:val="00333D12"/>
    <w:rsid w:val="00343C9C"/>
    <w:rsid w:val="0035519E"/>
    <w:rsid w:val="00362AC0"/>
    <w:rsid w:val="00373872"/>
    <w:rsid w:val="003808AC"/>
    <w:rsid w:val="00384A8C"/>
    <w:rsid w:val="00384BEC"/>
    <w:rsid w:val="003932C8"/>
    <w:rsid w:val="0039377B"/>
    <w:rsid w:val="003D42B0"/>
    <w:rsid w:val="003D5299"/>
    <w:rsid w:val="003E60B0"/>
    <w:rsid w:val="003E7D02"/>
    <w:rsid w:val="003F2CF2"/>
    <w:rsid w:val="00410FD1"/>
    <w:rsid w:val="00423447"/>
    <w:rsid w:val="004247DC"/>
    <w:rsid w:val="00433DBE"/>
    <w:rsid w:val="00445E70"/>
    <w:rsid w:val="00452B6A"/>
    <w:rsid w:val="00464FDB"/>
    <w:rsid w:val="004746A5"/>
    <w:rsid w:val="00475F8C"/>
    <w:rsid w:val="0047646F"/>
    <w:rsid w:val="00477E2B"/>
    <w:rsid w:val="00480091"/>
    <w:rsid w:val="004A5BE4"/>
    <w:rsid w:val="004C170C"/>
    <w:rsid w:val="00507E2A"/>
    <w:rsid w:val="005153E9"/>
    <w:rsid w:val="00525339"/>
    <w:rsid w:val="0053338B"/>
    <w:rsid w:val="00555315"/>
    <w:rsid w:val="00565077"/>
    <w:rsid w:val="00592661"/>
    <w:rsid w:val="00597140"/>
    <w:rsid w:val="005A66C8"/>
    <w:rsid w:val="005E62CA"/>
    <w:rsid w:val="005F43A8"/>
    <w:rsid w:val="005F7A9D"/>
    <w:rsid w:val="005F7FA4"/>
    <w:rsid w:val="006134FA"/>
    <w:rsid w:val="006241F9"/>
    <w:rsid w:val="006304B2"/>
    <w:rsid w:val="00630C89"/>
    <w:rsid w:val="006B4142"/>
    <w:rsid w:val="006B782A"/>
    <w:rsid w:val="006D5D73"/>
    <w:rsid w:val="006D7845"/>
    <w:rsid w:val="00702E22"/>
    <w:rsid w:val="0071347B"/>
    <w:rsid w:val="00721D37"/>
    <w:rsid w:val="007257E6"/>
    <w:rsid w:val="0073731F"/>
    <w:rsid w:val="00737CA1"/>
    <w:rsid w:val="00754104"/>
    <w:rsid w:val="00776832"/>
    <w:rsid w:val="007768D6"/>
    <w:rsid w:val="007827E6"/>
    <w:rsid w:val="007A2B1D"/>
    <w:rsid w:val="007E09F9"/>
    <w:rsid w:val="007F1292"/>
    <w:rsid w:val="007F4890"/>
    <w:rsid w:val="0084648E"/>
    <w:rsid w:val="008D05B9"/>
    <w:rsid w:val="008D1D82"/>
    <w:rsid w:val="008D440E"/>
    <w:rsid w:val="008F45B8"/>
    <w:rsid w:val="00910A07"/>
    <w:rsid w:val="00922E75"/>
    <w:rsid w:val="00927715"/>
    <w:rsid w:val="00927FB8"/>
    <w:rsid w:val="009345EB"/>
    <w:rsid w:val="00935E27"/>
    <w:rsid w:val="00936CD3"/>
    <w:rsid w:val="0097222D"/>
    <w:rsid w:val="00995A80"/>
    <w:rsid w:val="009C4498"/>
    <w:rsid w:val="009C5961"/>
    <w:rsid w:val="009E04AA"/>
    <w:rsid w:val="00A14BA1"/>
    <w:rsid w:val="00A31753"/>
    <w:rsid w:val="00A44673"/>
    <w:rsid w:val="00A53AEC"/>
    <w:rsid w:val="00A60515"/>
    <w:rsid w:val="00A76E98"/>
    <w:rsid w:val="00A94862"/>
    <w:rsid w:val="00AB7AE9"/>
    <w:rsid w:val="00B34C8B"/>
    <w:rsid w:val="00B477CA"/>
    <w:rsid w:val="00B54801"/>
    <w:rsid w:val="00B63448"/>
    <w:rsid w:val="00B64378"/>
    <w:rsid w:val="00B70170"/>
    <w:rsid w:val="00B73905"/>
    <w:rsid w:val="00B77FD2"/>
    <w:rsid w:val="00B95AF8"/>
    <w:rsid w:val="00BA0B0E"/>
    <w:rsid w:val="00BB54C3"/>
    <w:rsid w:val="00BD36E2"/>
    <w:rsid w:val="00BE4535"/>
    <w:rsid w:val="00C003CE"/>
    <w:rsid w:val="00C33D56"/>
    <w:rsid w:val="00C45E37"/>
    <w:rsid w:val="00C57F2B"/>
    <w:rsid w:val="00C93E98"/>
    <w:rsid w:val="00CB65D3"/>
    <w:rsid w:val="00CE2542"/>
    <w:rsid w:val="00D06727"/>
    <w:rsid w:val="00D06F10"/>
    <w:rsid w:val="00D4065E"/>
    <w:rsid w:val="00D710EE"/>
    <w:rsid w:val="00D85EF3"/>
    <w:rsid w:val="00DA1E10"/>
    <w:rsid w:val="00DB4BA7"/>
    <w:rsid w:val="00DB65FB"/>
    <w:rsid w:val="00DC6E22"/>
    <w:rsid w:val="00DE2058"/>
    <w:rsid w:val="00DF3087"/>
    <w:rsid w:val="00DF7AE6"/>
    <w:rsid w:val="00E003AC"/>
    <w:rsid w:val="00E2772B"/>
    <w:rsid w:val="00E335D7"/>
    <w:rsid w:val="00E34416"/>
    <w:rsid w:val="00E658FC"/>
    <w:rsid w:val="00E6700B"/>
    <w:rsid w:val="00E76DCB"/>
    <w:rsid w:val="00EA2A2D"/>
    <w:rsid w:val="00EC7AD5"/>
    <w:rsid w:val="00ED7E7B"/>
    <w:rsid w:val="00EF1633"/>
    <w:rsid w:val="00F00919"/>
    <w:rsid w:val="00F01423"/>
    <w:rsid w:val="00F4382E"/>
    <w:rsid w:val="00F539C4"/>
    <w:rsid w:val="00F74442"/>
    <w:rsid w:val="00FA570F"/>
    <w:rsid w:val="00FA7677"/>
    <w:rsid w:val="00FE5B3E"/>
    <w:rsid w:val="00FF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BBB4D"/>
  <w15:docId w15:val="{81DD2F9A-0B2D-4EA9-8F61-90863BE67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character" w:styleId="Pogrubienie">
    <w:name w:val="Strong"/>
    <w:basedOn w:val="Domylnaczcionkaakapitu"/>
    <w:uiPriority w:val="22"/>
    <w:qFormat/>
    <w:rsid w:val="002E1CA4"/>
    <w:rPr>
      <w:b/>
      <w:bCs/>
    </w:rPr>
  </w:style>
  <w:style w:type="table" w:styleId="Tabela-Siatka">
    <w:name w:val="Table Grid"/>
    <w:basedOn w:val="Standardowy"/>
    <w:rsid w:val="00604D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E639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63978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E639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3978"/>
    <w:rPr>
      <w:sz w:val="24"/>
      <w:szCs w:val="24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A94862"/>
    <w:pPr>
      <w:autoSpaceDE w:val="0"/>
      <w:autoSpaceDN w:val="0"/>
      <w:adjustRightInd w:val="0"/>
    </w:pPr>
    <w:rPr>
      <w:rFonts w:eastAsiaTheme="minorHAnsi"/>
      <w:color w:val="000000"/>
      <w:lang w:eastAsia="en-US"/>
    </w:rPr>
  </w:style>
  <w:style w:type="paragraph" w:styleId="Akapitzlist">
    <w:name w:val="List Paragraph"/>
    <w:basedOn w:val="Normalny"/>
    <w:uiPriority w:val="34"/>
    <w:qFormat/>
    <w:rsid w:val="00FF4CD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5F7A9D"/>
  </w:style>
  <w:style w:type="character" w:styleId="Hipercze">
    <w:name w:val="Hyperlink"/>
    <w:basedOn w:val="Domylnaczcionkaakapitu"/>
    <w:uiPriority w:val="99"/>
    <w:unhideWhenUsed/>
    <w:rsid w:val="00184A6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4A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znamiwarto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kZ/RIYsUr//0qhmUl8dwHw4E2Q==">CgMxLjAyCGguZ2pkZ3hzOAByITFxQV84dU9qQUpIbklSSk5JUzV6SHNLcUhZT0tNRTY5Vg==</go:docsCustomData>
</go:gDocsCustomXmlDataStorage>
</file>

<file path=customXml/itemProps1.xml><?xml version="1.0" encoding="utf-8"?>
<ds:datastoreItem xmlns:ds="http://schemas.openxmlformats.org/officeDocument/2006/customXml" ds:itemID="{B8FDB477-D030-4E56-9B23-CA4CB1B31D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454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Szymon</dc:creator>
  <cp:lastModifiedBy>Mateusz Jaśkowiak</cp:lastModifiedBy>
  <cp:revision>6</cp:revision>
  <cp:lastPrinted>2026-10-26T08:25:00Z</cp:lastPrinted>
  <dcterms:created xsi:type="dcterms:W3CDTF">2026-10-22T12:10:00Z</dcterms:created>
  <dcterms:modified xsi:type="dcterms:W3CDTF">2026-10-26T08:59:00Z</dcterms:modified>
</cp:coreProperties>
</file>