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BC70" w14:textId="77777777" w:rsidR="00523207" w:rsidRPr="004D346A" w:rsidRDefault="00523207" w:rsidP="00523207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t>Załącznik do Regulaminu określającego zasady wyznaczania składu oraz zasady działania Komitetu Rewitalizacji</w:t>
      </w:r>
    </w:p>
    <w:p w14:paraId="4005D8DF" w14:textId="77777777" w:rsidR="00523207" w:rsidRDefault="00523207" w:rsidP="00523207">
      <w:pPr>
        <w:jc w:val="center"/>
        <w:rPr>
          <w:rFonts w:ascii="Times New Roman" w:hAnsi="Times New Roman" w:cs="Times New Roman"/>
          <w:b/>
          <w:bCs/>
        </w:rPr>
      </w:pPr>
    </w:p>
    <w:p w14:paraId="3B5DC817" w14:textId="77777777" w:rsidR="00523207" w:rsidRPr="004D346A" w:rsidRDefault="00523207" w:rsidP="00523207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17D1F579" w14:textId="77777777" w:rsidR="00523207" w:rsidRPr="004D346A" w:rsidRDefault="00523207" w:rsidP="00523207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6CC2D1A3" w14:textId="77777777" w:rsidR="00523207" w:rsidRPr="004D346A" w:rsidRDefault="00523207" w:rsidP="00523207">
      <w:pPr>
        <w:keepNext/>
        <w:jc w:val="center"/>
        <w:rPr>
          <w:rFonts w:ascii="Times New Roman" w:hAnsi="Times New Roman" w:cs="Times New Roman"/>
          <w:b/>
        </w:rPr>
      </w:pPr>
    </w:p>
    <w:p w14:paraId="08F13A47" w14:textId="77777777" w:rsidR="00523207" w:rsidRPr="004D346A" w:rsidRDefault="00523207" w:rsidP="00523207">
      <w:pPr>
        <w:pStyle w:val="Akapitzlist"/>
        <w:keepLines/>
        <w:numPr>
          <w:ilvl w:val="0"/>
          <w:numId w:val="1"/>
        </w:numPr>
        <w:spacing w:before="120" w:after="120" w:line="240" w:lineRule="auto"/>
        <w:jc w:val="both"/>
      </w:pPr>
      <w:r w:rsidRPr="004D346A">
        <w:rPr>
          <w:b/>
        </w:rPr>
        <w:t xml:space="preserve">Dane dotyczące kandydata na </w:t>
      </w:r>
      <w:r>
        <w:rPr>
          <w:b/>
        </w:rPr>
        <w:t>C</w:t>
      </w:r>
      <w:r w:rsidRPr="004D346A">
        <w:rPr>
          <w:b/>
        </w:rPr>
        <w:t>złonka</w:t>
      </w:r>
      <w:r>
        <w:rPr>
          <w:b/>
        </w:rPr>
        <w:t xml:space="preserve"> K</w:t>
      </w:r>
      <w:r w:rsidRPr="004D346A">
        <w:rPr>
          <w:b/>
        </w:rPr>
        <w:t>omitetu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523207" w:rsidRPr="004D346A" w14:paraId="7163047B" w14:textId="77777777" w:rsidTr="00856D31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42D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D688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31795052" w14:textId="77777777" w:rsidTr="00856D31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428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DF0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7C3076C4" w14:textId="77777777" w:rsidTr="00856D31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355B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962F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7945DFC5" w14:textId="77777777" w:rsidTr="00856D31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A68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95B4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679B7144" w14:textId="77777777" w:rsidTr="00856D31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06A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21E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1552E05" w14:textId="77777777" w:rsidR="00523207" w:rsidRDefault="00523207" w:rsidP="00523207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D35A5F" w14:textId="77777777" w:rsidR="00523207" w:rsidRPr="002606E4" w:rsidRDefault="00523207" w:rsidP="0052320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523207" w14:paraId="46A1D6E0" w14:textId="77777777" w:rsidTr="00856D31">
        <w:trPr>
          <w:trHeight w:val="764"/>
        </w:trPr>
        <w:tc>
          <w:tcPr>
            <w:tcW w:w="467" w:type="pct"/>
            <w:vAlign w:val="center"/>
          </w:tcPr>
          <w:p w14:paraId="063EBF37" w14:textId="77777777" w:rsidR="00523207" w:rsidRPr="002606E4" w:rsidRDefault="00523207" w:rsidP="00856D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303A4625" w14:textId="77777777" w:rsidR="00523207" w:rsidRDefault="00523207" w:rsidP="00856D31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 xml:space="preserve">mieszkaniec </w:t>
            </w:r>
            <w:r w:rsidRPr="003A3D9A">
              <w:rPr>
                <w:rFonts w:ascii="Times New Roman" w:hAnsi="Times New Roman" w:cs="Times New Roman"/>
              </w:rPr>
              <w:t>obszaru rewitalizacji Gminy Miłosław</w:t>
            </w:r>
          </w:p>
        </w:tc>
      </w:tr>
      <w:tr w:rsidR="00523207" w14:paraId="470DA5BD" w14:textId="77777777" w:rsidTr="00856D31">
        <w:trPr>
          <w:trHeight w:val="764"/>
        </w:trPr>
        <w:tc>
          <w:tcPr>
            <w:tcW w:w="467" w:type="pct"/>
            <w:vAlign w:val="center"/>
          </w:tcPr>
          <w:p w14:paraId="49BD3C9F" w14:textId="77777777" w:rsidR="00523207" w:rsidRPr="003A3D9A" w:rsidRDefault="00523207" w:rsidP="00856D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D9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7BCB7327" w14:textId="77777777" w:rsidR="00523207" w:rsidRPr="003A3D9A" w:rsidRDefault="00523207" w:rsidP="00856D31">
            <w:pPr>
              <w:jc w:val="both"/>
            </w:pPr>
            <w:r w:rsidRPr="003A3D9A">
              <w:rPr>
                <w:rFonts w:ascii="Times New Roman" w:hAnsi="Times New Roman" w:cs="Times New Roman"/>
              </w:rPr>
              <w:t xml:space="preserve">mieszkaniec Gminy Miłosław spoza obszaru rewitalizacji </w:t>
            </w:r>
          </w:p>
        </w:tc>
      </w:tr>
      <w:tr w:rsidR="00523207" w14:paraId="459731D7" w14:textId="77777777" w:rsidTr="00856D31">
        <w:trPr>
          <w:trHeight w:val="764"/>
        </w:trPr>
        <w:tc>
          <w:tcPr>
            <w:tcW w:w="467" w:type="pct"/>
            <w:vAlign w:val="center"/>
          </w:tcPr>
          <w:p w14:paraId="719C2630" w14:textId="77777777" w:rsidR="00523207" w:rsidRPr="002606E4" w:rsidRDefault="00523207" w:rsidP="00856D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0E71FA2C" w14:textId="77777777" w:rsidR="00523207" w:rsidRDefault="00523207" w:rsidP="00856D31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523207" w14:paraId="127C360F" w14:textId="77777777" w:rsidTr="00856D31">
        <w:trPr>
          <w:trHeight w:val="764"/>
        </w:trPr>
        <w:tc>
          <w:tcPr>
            <w:tcW w:w="467" w:type="pct"/>
            <w:vAlign w:val="center"/>
          </w:tcPr>
          <w:p w14:paraId="545FE65D" w14:textId="77777777" w:rsidR="00523207" w:rsidRPr="002606E4" w:rsidRDefault="00523207" w:rsidP="00856D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7E154EC7" w14:textId="77777777" w:rsidR="00523207" w:rsidRDefault="00523207" w:rsidP="00856D31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523207" w14:paraId="5BDEF2C8" w14:textId="77777777" w:rsidTr="00856D31">
        <w:tc>
          <w:tcPr>
            <w:tcW w:w="467" w:type="pct"/>
            <w:vAlign w:val="center"/>
          </w:tcPr>
          <w:p w14:paraId="4232AA67" w14:textId="77777777" w:rsidR="00523207" w:rsidRPr="002606E4" w:rsidRDefault="00523207" w:rsidP="00856D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2CBFF9CD" w14:textId="77777777" w:rsidR="00523207" w:rsidRDefault="00523207" w:rsidP="00856D31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1314BD2C" w14:textId="77777777" w:rsidR="00523207" w:rsidRPr="003C239A" w:rsidRDefault="00523207" w:rsidP="00523207">
      <w:pPr>
        <w:spacing w:before="120" w:after="120"/>
      </w:pPr>
    </w:p>
    <w:p w14:paraId="1DAA04A6" w14:textId="77777777" w:rsidR="00523207" w:rsidRPr="002606E4" w:rsidRDefault="00523207" w:rsidP="0052320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b/>
        </w:rPr>
      </w:pPr>
      <w:r w:rsidRPr="002606E4">
        <w:rPr>
          <w:b/>
        </w:rPr>
        <w:lastRenderedPageBreak/>
        <w:t>Proszę wskazać dane podmiotu reprezentującego (dotyczy kandydatów, którzy zaznaczyli lit. C -</w:t>
      </w:r>
      <w:r>
        <w:rPr>
          <w:b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523207" w:rsidRPr="004D346A" w14:paraId="7F20DDB3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089B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F3E8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0ADEC902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14BD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21D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7AE82059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F65E" w14:textId="77777777" w:rsidR="00523207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72B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4CE2F669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ED78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73E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75FFDCE4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FF86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84E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3207" w:rsidRPr="004D346A" w14:paraId="27D3E4B6" w14:textId="77777777" w:rsidTr="00856D31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1EBF" w14:textId="77777777" w:rsidR="00523207" w:rsidRPr="004D346A" w:rsidRDefault="00523207" w:rsidP="00856D3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269" w14:textId="77777777" w:rsidR="00523207" w:rsidRPr="004D346A" w:rsidRDefault="00523207" w:rsidP="00856D3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6F9E74C" w14:textId="77777777" w:rsidR="00523207" w:rsidRDefault="00523207" w:rsidP="00523207">
      <w:pPr>
        <w:spacing w:before="120" w:after="120"/>
        <w:rPr>
          <w:b/>
        </w:rPr>
      </w:pPr>
    </w:p>
    <w:p w14:paraId="3C2B0588" w14:textId="77777777" w:rsidR="00523207" w:rsidRDefault="00523207" w:rsidP="0052320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b/>
        </w:rPr>
      </w:pPr>
      <w:r>
        <w:rPr>
          <w:b/>
        </w:rPr>
        <w:t>Oświadczenie kandydata:</w:t>
      </w:r>
    </w:p>
    <w:p w14:paraId="598011B7" w14:textId="77777777" w:rsidR="00523207" w:rsidRDefault="00523207" w:rsidP="00523207">
      <w:pPr>
        <w:spacing w:before="120" w:after="120"/>
        <w:rPr>
          <w:b/>
        </w:rPr>
      </w:pPr>
    </w:p>
    <w:p w14:paraId="2134751F" w14:textId="77777777" w:rsidR="00523207" w:rsidRPr="002606E4" w:rsidRDefault="00523207" w:rsidP="00523207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747DDF5B" w14:textId="77777777" w:rsidR="00523207" w:rsidRPr="003A3D9A" w:rsidRDefault="00523207" w:rsidP="00523207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jc w:val="both"/>
        <w:rPr>
          <w:bCs/>
        </w:rPr>
      </w:pPr>
      <w:r w:rsidRPr="003A3D9A">
        <w:rPr>
          <w:bCs/>
        </w:rPr>
        <w:t>Zgłaszam chęć podjęcia obowiązków związanych z członkostwem w Komitecie Rewitalizacji Gminy Miłosław;</w:t>
      </w:r>
    </w:p>
    <w:p w14:paraId="1BEE8FA3" w14:textId="77777777" w:rsidR="00523207" w:rsidRPr="003A3D9A" w:rsidRDefault="00523207" w:rsidP="00523207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jc w:val="both"/>
        <w:rPr>
          <w:bCs/>
        </w:rPr>
      </w:pPr>
      <w:r w:rsidRPr="003A3D9A">
        <w:rPr>
          <w:bCs/>
        </w:rPr>
        <w:t>Zapoznałem/am się z treścią Regulaminu Komitetu Rewitalizacji dl</w:t>
      </w:r>
      <w:r>
        <w:rPr>
          <w:bCs/>
        </w:rPr>
        <w:t>a Gminy Miłosław</w:t>
      </w:r>
      <w:r w:rsidRPr="003A3D9A">
        <w:rPr>
          <w:bCs/>
        </w:rPr>
        <w:t>;</w:t>
      </w:r>
    </w:p>
    <w:p w14:paraId="2A091125" w14:textId="77777777" w:rsidR="00523207" w:rsidRPr="003A3D9A" w:rsidRDefault="00523207" w:rsidP="00523207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jc w:val="both"/>
        <w:rPr>
          <w:bCs/>
        </w:rPr>
      </w:pPr>
      <w:r w:rsidRPr="003A3D9A">
        <w:rPr>
          <w:bCs/>
        </w:rPr>
        <w:t>Oświadczam, że nie zostałem/am skazany/a prawomocnym wyrokiem sądowym za przestępstwo z winy umyślnej lub wobec którego sąd orzekł środek karny w postaci pozbawienia praw publicznych;</w:t>
      </w:r>
    </w:p>
    <w:p w14:paraId="38E3835F" w14:textId="77777777" w:rsidR="00523207" w:rsidRPr="003A3D9A" w:rsidRDefault="00523207" w:rsidP="00523207">
      <w:pPr>
        <w:pStyle w:val="Akapitzlist"/>
        <w:numPr>
          <w:ilvl w:val="0"/>
          <w:numId w:val="2"/>
        </w:numPr>
        <w:spacing w:before="120" w:after="240" w:line="276" w:lineRule="auto"/>
        <w:jc w:val="both"/>
        <w:rPr>
          <w:bCs/>
        </w:rPr>
      </w:pPr>
      <w:r w:rsidRPr="003A3D9A">
        <w:rPr>
          <w:bCs/>
        </w:rPr>
        <w:t>Wyrażam zgodę na przetwarzanie moich danych osobowych do celów rekrutacyjnych przez Urząd Gminy Miłosław.</w:t>
      </w:r>
    </w:p>
    <w:p w14:paraId="0B339F91" w14:textId="77777777" w:rsidR="00523207" w:rsidRPr="002606E4" w:rsidRDefault="00523207" w:rsidP="00523207">
      <w:pPr>
        <w:pStyle w:val="Akapitzlist"/>
        <w:spacing w:before="120" w:after="120"/>
        <w:rPr>
          <w:bCs/>
        </w:rPr>
      </w:pPr>
    </w:p>
    <w:p w14:paraId="567D3F29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</w:p>
    <w:p w14:paraId="1DECFEA9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</w:p>
    <w:p w14:paraId="27F2490D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</w:p>
    <w:p w14:paraId="14E93F48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32D728A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118FF99E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5B67E1F0" w14:textId="77777777" w:rsidR="00523207" w:rsidRPr="004D346A" w:rsidRDefault="00523207" w:rsidP="00523207">
      <w:pPr>
        <w:rPr>
          <w:rFonts w:ascii="Times New Roman" w:hAnsi="Times New Roman" w:cs="Times New Roman"/>
        </w:rPr>
      </w:pPr>
    </w:p>
    <w:p w14:paraId="3B538F3A" w14:textId="77777777" w:rsidR="00523207" w:rsidRDefault="00523207" w:rsidP="00523207">
      <w:pPr>
        <w:rPr>
          <w:rFonts w:ascii="Times New Roman" w:hAnsi="Times New Roman" w:cs="Times New Roman"/>
        </w:rPr>
      </w:pPr>
    </w:p>
    <w:p w14:paraId="0FAA7226" w14:textId="77777777" w:rsidR="00523207" w:rsidRDefault="00523207" w:rsidP="005232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E9D9A0" w14:textId="77777777" w:rsidR="00523207" w:rsidRPr="004D346A" w:rsidRDefault="00523207" w:rsidP="00523207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5E4E7CFB" w14:textId="606292E1" w:rsidR="00523207" w:rsidRPr="004D346A" w:rsidRDefault="00523207" w:rsidP="00523207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3A3D9A">
        <w:rPr>
          <w:rFonts w:ascii="Times New Roman" w:hAnsi="Times New Roman" w:cs="Times New Roman"/>
          <w:bCs/>
        </w:rPr>
        <w:t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hAnsi="Times New Roman" w:cs="Times New Roman"/>
          <w:bCs/>
        </w:rPr>
        <w:br/>
      </w:r>
      <w:r w:rsidRPr="003A3D9A">
        <w:rPr>
          <w:rFonts w:ascii="Times New Roman" w:hAnsi="Times New Roman" w:cs="Times New Roman"/>
          <w:bCs/>
        </w:rPr>
        <w:t>o ochronie danych) (Dz.U. L 119 z 4.5.2016) – dalej RODO informuję, że Administratorem Pani/Pana danych osobowych jest Gmina Miłosław, której siedziba mieści się w Urzędzie Gminy Miłosław,</w:t>
      </w:r>
      <w:r>
        <w:rPr>
          <w:rFonts w:ascii="Times New Roman" w:hAnsi="Times New Roman" w:cs="Times New Roman"/>
          <w:bCs/>
        </w:rPr>
        <w:br/>
      </w:r>
      <w:r w:rsidRPr="003A3D9A">
        <w:rPr>
          <w:rFonts w:ascii="Times New Roman" w:hAnsi="Times New Roman" w:cs="Times New Roman"/>
          <w:bCs/>
        </w:rPr>
        <w:t>ul. Wrzesińska 19, 62-320 Miłosław. Pani/Pana dane osobowe przetwarzane będą w procesie powołania Komitetu Rewitalizacji Gminy Miłosław.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</w:t>
      </w:r>
      <w:r>
        <w:rPr>
          <w:rFonts w:ascii="Times New Roman" w:hAnsi="Times New Roman" w:cs="Times New Roman"/>
          <w:bCs/>
        </w:rPr>
        <w:br/>
      </w:r>
      <w:r w:rsidRPr="003A3D9A">
        <w:rPr>
          <w:rFonts w:ascii="Times New Roman" w:hAnsi="Times New Roman" w:cs="Times New Roman"/>
          <w:bCs/>
        </w:rPr>
        <w:t xml:space="preserve">z przetwarzaniem Państwa danych osobowych prosimy kierować na adres administratora lub na adres Inspektora Ochrony Danych: </w:t>
      </w:r>
      <w:hyperlink r:id="rId5" w:history="1">
        <w:r w:rsidRPr="003A3D9A">
          <w:rPr>
            <w:rStyle w:val="Hipercze"/>
            <w:rFonts w:ascii="Times New Roman" w:hAnsi="Times New Roman" w:cs="Times New Roman"/>
            <w:bCs/>
          </w:rPr>
          <w:t>iod@amsm-consulting.pl</w:t>
        </w:r>
      </w:hyperlink>
      <w:r w:rsidRPr="003A3D9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041D8952" w14:textId="77777777" w:rsidR="00523207" w:rsidRPr="004D346A" w:rsidRDefault="00523207" w:rsidP="00523207">
      <w:pPr>
        <w:rPr>
          <w:rFonts w:ascii="Times New Roman" w:hAnsi="Times New Roman" w:cs="Times New Roman"/>
          <w:bCs/>
        </w:rPr>
      </w:pPr>
    </w:p>
    <w:p w14:paraId="7C29C3FC" w14:textId="77777777" w:rsidR="00523207" w:rsidRPr="004D346A" w:rsidRDefault="00523207" w:rsidP="00523207">
      <w:pPr>
        <w:rPr>
          <w:rFonts w:ascii="Times New Roman" w:hAnsi="Times New Roman" w:cs="Times New Roman"/>
          <w:bCs/>
        </w:rPr>
      </w:pPr>
    </w:p>
    <w:p w14:paraId="69509966" w14:textId="77777777" w:rsidR="00523207" w:rsidRPr="004D346A" w:rsidRDefault="00523207" w:rsidP="00523207">
      <w:pPr>
        <w:rPr>
          <w:rFonts w:ascii="Times New Roman" w:hAnsi="Times New Roman" w:cs="Times New Roman"/>
          <w:bCs/>
        </w:rPr>
      </w:pPr>
    </w:p>
    <w:p w14:paraId="5419CBD3" w14:textId="77777777" w:rsidR="00523207" w:rsidRPr="004D346A" w:rsidRDefault="00523207" w:rsidP="00523207">
      <w:pPr>
        <w:rPr>
          <w:rFonts w:ascii="Times New Roman" w:hAnsi="Times New Roman" w:cs="Times New Roman"/>
          <w:bCs/>
        </w:rPr>
      </w:pPr>
    </w:p>
    <w:p w14:paraId="7CAD3B76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1CCF0798" w14:textId="77777777" w:rsidR="00523207" w:rsidRPr="004D346A" w:rsidRDefault="00523207" w:rsidP="00523207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4D631115" w14:textId="77777777" w:rsidR="00523207" w:rsidRDefault="00523207" w:rsidP="00523207">
      <w:pPr>
        <w:jc w:val="center"/>
        <w:rPr>
          <w:rFonts w:ascii="Times New Roman" w:hAnsi="Times New Roman" w:cs="Times New Roman"/>
          <w:b/>
          <w:bCs/>
        </w:rPr>
      </w:pPr>
    </w:p>
    <w:p w14:paraId="6C933BAD" w14:textId="77777777" w:rsidR="00523207" w:rsidRDefault="00523207" w:rsidP="005232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8E86D4" w14:textId="77777777" w:rsidR="00D52E10" w:rsidRDefault="00D52E10"/>
    <w:sectPr w:rsidR="00D5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07"/>
    <w:rsid w:val="000E3931"/>
    <w:rsid w:val="00523207"/>
    <w:rsid w:val="00D52E10"/>
    <w:rsid w:val="00F5003E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0C40"/>
  <w15:chartTrackingRefBased/>
  <w15:docId w15:val="{9AB7DEC6-3A55-4148-80E8-E852E393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207"/>
  </w:style>
  <w:style w:type="paragraph" w:styleId="Nagwek1">
    <w:name w:val="heading 1"/>
    <w:basedOn w:val="Normalny"/>
    <w:next w:val="Normalny"/>
    <w:link w:val="Nagwek1Znak"/>
    <w:uiPriority w:val="9"/>
    <w:qFormat/>
    <w:rsid w:val="0052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2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32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sm-c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Andrzejczak UG Miłosław</dc:creator>
  <cp:keywords/>
  <dc:description/>
  <cp:lastModifiedBy>Ewelina Andrzejczak UG Miłosław</cp:lastModifiedBy>
  <cp:revision>1</cp:revision>
  <dcterms:created xsi:type="dcterms:W3CDTF">2026-01-28T12:07:00Z</dcterms:created>
  <dcterms:modified xsi:type="dcterms:W3CDTF">2026-01-28T12:10:00Z</dcterms:modified>
</cp:coreProperties>
</file>